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C0A" w:rsidRPr="00A45C0A" w:rsidRDefault="00A45C0A" w:rsidP="00A45C0A">
      <w:pPr>
        <w:shd w:val="clear" w:color="auto" w:fill="124483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24"/>
          <w:szCs w:val="24"/>
          <w:lang w:eastAsia="ru-RU"/>
        </w:rPr>
      </w:pPr>
      <w:r w:rsidRPr="00A45C0A">
        <w:rPr>
          <w:rFonts w:ascii="OpenSansRegular" w:eastAsia="Times New Roman" w:hAnsi="OpenSansRegular" w:cs="Times New Roman"/>
          <w:caps/>
          <w:color w:val="FFFFFF"/>
          <w:sz w:val="24"/>
          <w:szCs w:val="24"/>
          <w:lang w:eastAsia="ru-RU"/>
        </w:rPr>
        <w:t>ГОДОВОЙ ОТЧЕТ ЭМИТЕНТА ПО ИТОГАМ 2022 ГОДА</w:t>
      </w:r>
    </w:p>
    <w:p w:rsidR="00A45C0A" w:rsidRPr="00A45C0A" w:rsidRDefault="00A45C0A" w:rsidP="00A45C0A">
      <w:pPr>
        <w:spacing w:after="0" w:line="240" w:lineRule="auto"/>
        <w:rPr>
          <w:rFonts w:ascii="OpenSansRegular" w:eastAsia="Times New Roman" w:hAnsi="OpenSansRegular" w:cs="Times New Roman"/>
          <w:sz w:val="24"/>
          <w:szCs w:val="24"/>
          <w:lang w:eastAsia="ru-RU"/>
        </w:rPr>
      </w:pPr>
      <w:r w:rsidRPr="00A45C0A">
        <w:rPr>
          <w:rFonts w:ascii="OpenSansRegular" w:eastAsia="Times New Roman" w:hAnsi="OpenSansRegular" w:cs="Times New Roman"/>
          <w:sz w:val="24"/>
          <w:szCs w:val="24"/>
          <w:lang w:eastAsia="ru-RU"/>
        </w:rPr>
        <w:t>Дата раскрытия: 18.05.2023   </w:t>
      </w:r>
    </w:p>
    <w:p w:rsidR="00A45C0A" w:rsidRPr="00A45C0A" w:rsidRDefault="00A45C0A" w:rsidP="00A45C0A">
      <w:pPr>
        <w:spacing w:after="0" w:line="240" w:lineRule="auto"/>
        <w:jc w:val="right"/>
        <w:rPr>
          <w:rFonts w:ascii="OpenSansRegular" w:eastAsia="Times New Roman" w:hAnsi="OpenSansRegular" w:cs="Times New Roman"/>
          <w:sz w:val="24"/>
          <w:szCs w:val="24"/>
          <w:lang w:eastAsia="ru-RU"/>
        </w:rPr>
      </w:pPr>
      <w:r w:rsidRPr="00A45C0A">
        <w:rPr>
          <w:rFonts w:ascii="OpenSansRegular" w:eastAsia="Times New Roman" w:hAnsi="OpenSansRegular" w:cs="Times New Roman"/>
          <w:sz w:val="24"/>
          <w:szCs w:val="24"/>
          <w:lang w:eastAsia="ru-RU"/>
        </w:rPr>
        <w:t>Дата опубликования модератором*: 18.05.2023   </w:t>
      </w:r>
    </w:p>
    <w:tbl>
      <w:tblPr>
        <w:tblW w:w="13336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7340"/>
        <w:gridCol w:w="5996"/>
      </w:tblGrid>
      <w:tr w:rsidR="00A45C0A" w:rsidRPr="00A45C0A" w:rsidTr="00A45C0A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 эмитента, утвердивший отчет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Общее собрание акционеров</w:t>
            </w:r>
          </w:p>
        </w:tc>
      </w:tr>
      <w:tr w:rsidR="00A45C0A" w:rsidRPr="00A45C0A" w:rsidTr="00A45C0A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 утверждения отчета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16.05.2023</w:t>
            </w:r>
          </w:p>
        </w:tc>
      </w:tr>
    </w:tbl>
    <w:p w:rsidR="00A45C0A" w:rsidRPr="00A45C0A" w:rsidRDefault="00A45C0A" w:rsidP="00A45C0A">
      <w:pPr>
        <w:spacing w:after="0" w:line="240" w:lineRule="auto"/>
        <w:rPr>
          <w:rFonts w:ascii="OpenSansRegular" w:eastAsia="Times New Roman" w:hAnsi="OpenSansRegular" w:cs="Times New Roman"/>
          <w:vanish/>
          <w:sz w:val="24"/>
          <w:szCs w:val="24"/>
          <w:lang w:eastAsia="ru-RU"/>
        </w:rPr>
      </w:pPr>
    </w:p>
    <w:tbl>
      <w:tblPr>
        <w:tblW w:w="13336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85"/>
        <w:gridCol w:w="7332"/>
        <w:gridCol w:w="5619"/>
      </w:tblGrid>
      <w:tr w:rsidR="00A45C0A" w:rsidRPr="00A45C0A" w:rsidTr="00A45C0A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ЭМИТЕНТНИНГ НОМИ:</w:t>
            </w: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Тўлиқ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Chinobod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sanatoriyasi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"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aksiyadorlik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jamiyati</w:t>
            </w:r>
            <w:proofErr w:type="spellEnd"/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Қисқартирилган: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Chinobod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sanatoriyasi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 AJ</w:t>
            </w: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Биржа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тикери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номи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Маълумот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йўқ</w:t>
            </w:r>
          </w:p>
        </w:tc>
      </w:tr>
      <w:tr w:rsidR="00A45C0A" w:rsidRPr="00A45C0A" w:rsidTr="00A45C0A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БОҒЛАНИШ</w:t>
            </w: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Жойлашган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ери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г. Ташкент,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Юнусабадский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район, ул.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Чинобод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88</w:t>
            </w: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Почта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манзили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г. Ташкент,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Юнусабадский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район, ул.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Чинобод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88</w:t>
            </w: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Электрон почта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манзили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" w:history="1">
              <w:r w:rsidRPr="00A45C0A">
                <w:rPr>
                  <w:rFonts w:ascii="Arial" w:eastAsia="Times New Roman" w:hAnsi="Arial" w:cs="Arial"/>
                  <w:color w:val="124483"/>
                  <w:sz w:val="18"/>
                  <w:lang w:eastAsia="ru-RU"/>
                </w:rPr>
                <w:t>sihatgoh_chinabod@mail.ru</w:t>
              </w:r>
            </w:hyperlink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Расмий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веб-сайт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" w:tgtFrame="_blank" w:history="1">
              <w:r w:rsidRPr="00A45C0A">
                <w:rPr>
                  <w:rFonts w:ascii="Arial" w:eastAsia="Times New Roman" w:hAnsi="Arial" w:cs="Arial"/>
                  <w:color w:val="124483"/>
                  <w:sz w:val="18"/>
                  <w:lang w:eastAsia="ru-RU"/>
                </w:rPr>
                <w:t>www.chinabod.uz</w:t>
              </w:r>
            </w:hyperlink>
          </w:p>
        </w:tc>
      </w:tr>
      <w:tr w:rsidR="00A45C0A" w:rsidRPr="00A45C0A" w:rsidTr="00A45C0A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БАНКОВСКИЕ РЕКВИЗИТЫ</w:t>
            </w: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обслуживающего банка: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Шахристанский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филиал АК ПСБ</w:t>
            </w: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Ҳисоб рақами: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20210000600117342001</w:t>
            </w: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МФО: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</w:tr>
      <w:tr w:rsidR="00A45C0A" w:rsidRPr="00A45C0A" w:rsidTr="00A45C0A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РЕГИСТРАЦИОННЫЕ И ИДЕНТИФИКАЦИОННЫЕ НОМЕРА</w:t>
            </w: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присвоенные</w:t>
            </w:r>
            <w:proofErr w:type="gram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регистрирующим органом: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143</w:t>
            </w: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присвоенные органом государственной налоговой службы (ИНН):</w:t>
            </w:r>
            <w:proofErr w:type="gram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201221881</w:t>
            </w: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присвоенные органами государственной статистики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КФС: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</w:t>
            </w: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ОКПО: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2024855</w:t>
            </w: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ОКОНХ: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91517</w:t>
            </w: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СОАТО: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1726266</w:t>
            </w:r>
          </w:p>
        </w:tc>
      </w:tr>
    </w:tbl>
    <w:p w:rsidR="00A45C0A" w:rsidRPr="00A45C0A" w:rsidRDefault="00A45C0A" w:rsidP="00A45C0A">
      <w:pPr>
        <w:spacing w:after="0" w:line="240" w:lineRule="auto"/>
        <w:rPr>
          <w:rFonts w:ascii="OpenSansRegular" w:eastAsia="Times New Roman" w:hAnsi="OpenSansRegular" w:cs="Times New Roman"/>
          <w:vanish/>
          <w:sz w:val="24"/>
          <w:szCs w:val="24"/>
          <w:lang w:eastAsia="ru-RU"/>
        </w:rPr>
      </w:pPr>
    </w:p>
    <w:tbl>
      <w:tblPr>
        <w:tblW w:w="13336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568"/>
        <w:gridCol w:w="6620"/>
        <w:gridCol w:w="6148"/>
      </w:tblGrid>
      <w:tr w:rsidR="00A45C0A" w:rsidRPr="00A45C0A" w:rsidTr="00A45C0A">
        <w:tc>
          <w:tcPr>
            <w:tcW w:w="567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Показатели финансово-экономического состояния эмитента</w:t>
            </w: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Устав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капиталининг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рентабеллик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коэффициенти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1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0,09</w:t>
            </w: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Умумий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тўловга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лаё</w:t>
            </w:r>
            <w:proofErr w:type="gram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қатлиликни қоплаш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коэффициенти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1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1,34</w:t>
            </w: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Мутлақ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ликвидлилик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коэффициенти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1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0,08</w:t>
            </w: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Ўз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маблағларининг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жалб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қилинган маблағларига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нисбати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коэффициенти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1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0,25</w:t>
            </w: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Коэффициент обновления основных фондов</w:t>
            </w:r>
          </w:p>
        </w:tc>
        <w:tc>
          <w:tcPr>
            <w:tcW w:w="61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0,027</w:t>
            </w:r>
          </w:p>
        </w:tc>
      </w:tr>
    </w:tbl>
    <w:p w:rsidR="00A45C0A" w:rsidRPr="00A45C0A" w:rsidRDefault="00A45C0A" w:rsidP="00A45C0A">
      <w:pPr>
        <w:spacing w:after="0" w:line="240" w:lineRule="auto"/>
        <w:rPr>
          <w:rFonts w:ascii="OpenSansRegular" w:eastAsia="Times New Roman" w:hAnsi="OpenSansRegular" w:cs="Times New Roman"/>
          <w:vanish/>
          <w:sz w:val="24"/>
          <w:szCs w:val="24"/>
          <w:lang w:eastAsia="ru-RU"/>
        </w:rPr>
      </w:pPr>
    </w:p>
    <w:tbl>
      <w:tblPr>
        <w:tblW w:w="13336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568"/>
        <w:gridCol w:w="6620"/>
        <w:gridCol w:w="6148"/>
      </w:tblGrid>
      <w:tr w:rsidR="00A45C0A" w:rsidRPr="00A45C0A" w:rsidTr="00A45C0A">
        <w:tc>
          <w:tcPr>
            <w:tcW w:w="567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Объем начисленных доходов по ценным бумагам в отчетном году</w:t>
            </w: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Оддий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акциялар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бўйича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бир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дона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акцияга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сўмда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1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2250,20</w:t>
            </w: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Оддий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акциялар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бўйича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бир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дона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акциянинг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номинал қийматига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фоизда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1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</w:tr>
    </w:tbl>
    <w:p w:rsidR="00A45C0A" w:rsidRPr="00A45C0A" w:rsidRDefault="00A45C0A" w:rsidP="00A45C0A">
      <w:pPr>
        <w:spacing w:after="0" w:line="240" w:lineRule="auto"/>
        <w:rPr>
          <w:rFonts w:ascii="OpenSansRegular" w:eastAsia="Times New Roman" w:hAnsi="OpenSansRegular" w:cs="Times New Roman"/>
          <w:vanish/>
          <w:sz w:val="24"/>
          <w:szCs w:val="24"/>
          <w:lang w:eastAsia="ru-RU"/>
        </w:rPr>
      </w:pPr>
    </w:p>
    <w:tbl>
      <w:tblPr>
        <w:tblW w:w="13336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568"/>
        <w:gridCol w:w="6620"/>
        <w:gridCol w:w="6148"/>
      </w:tblGrid>
      <w:tr w:rsidR="00A45C0A" w:rsidRPr="00A45C0A" w:rsidTr="00A45C0A">
        <w:tc>
          <w:tcPr>
            <w:tcW w:w="567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Имеющаяся задолженность по выплате доходов по ценным бумагам</w:t>
            </w: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Оддий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акциялар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бўйича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(ҳисобот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даври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якуни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бўйича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сўмда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))</w:t>
            </w:r>
          </w:p>
        </w:tc>
        <w:tc>
          <w:tcPr>
            <w:tcW w:w="61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2551726800,00</w:t>
            </w: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Оддий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акциялар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бўйича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олдинги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даврлар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якуни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бўйича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сўмда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))</w:t>
            </w:r>
          </w:p>
        </w:tc>
        <w:tc>
          <w:tcPr>
            <w:tcW w:w="61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136 139 514.48</w:t>
            </w:r>
          </w:p>
        </w:tc>
      </w:tr>
    </w:tbl>
    <w:p w:rsidR="00A45C0A" w:rsidRPr="00A45C0A" w:rsidRDefault="00A45C0A" w:rsidP="00A45C0A">
      <w:pPr>
        <w:spacing w:after="0" w:line="240" w:lineRule="auto"/>
        <w:rPr>
          <w:rFonts w:ascii="OpenSansRegular" w:eastAsia="Times New Roman" w:hAnsi="OpenSansRegular" w:cs="Times New Roman"/>
          <w:vanish/>
          <w:sz w:val="24"/>
          <w:szCs w:val="24"/>
          <w:lang w:eastAsia="ru-RU"/>
        </w:rPr>
      </w:pPr>
    </w:p>
    <w:tbl>
      <w:tblPr>
        <w:tblW w:w="13336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01"/>
        <w:gridCol w:w="1511"/>
        <w:gridCol w:w="1960"/>
        <w:gridCol w:w="2429"/>
        <w:gridCol w:w="1681"/>
        <w:gridCol w:w="1990"/>
        <w:gridCol w:w="3364"/>
      </w:tblGrid>
      <w:tr w:rsidR="00A45C0A" w:rsidRPr="00A45C0A" w:rsidTr="00A45C0A">
        <w:tc>
          <w:tcPr>
            <w:tcW w:w="400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8</w:t>
            </w:r>
          </w:p>
        </w:tc>
        <w:tc>
          <w:tcPr>
            <w:tcW w:w="0" w:type="auto"/>
            <w:gridSpan w:val="6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Изменения в составе наблюдательного совета, ревизионной комиссии или исполнительного органа</w:t>
            </w: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 принятия решения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 вступления к обязанностям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 эмитента, принявший решение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Избран</w:t>
            </w:r>
            <w:proofErr w:type="gram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(назначен) / выведен из состава (уволен, истечение срока полномочий)</w:t>
            </w: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14.05.2022 г.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14.05.2022 г.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Махмадалиев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Бахтиёр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Хасанович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Кузатув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кенгаши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раиси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Общее собрание акционеров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Избран (назначен)</w:t>
            </w: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14.05.2022 г.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14.05.2022 г.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Хамзаев</w:t>
            </w:r>
            <w:proofErr w:type="spellEnd"/>
            <w:proofErr w:type="gram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</w:t>
            </w:r>
            <w:proofErr w:type="gram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ўрабек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Абдикулович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Кузатув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кенгаши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аъзоси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Общее собрание акционеров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Избран (назначен)</w:t>
            </w: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14.05.2022 г.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14.05.2022 г.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Ахмедов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Анвар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Михмонович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Кузатув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кенгаши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аъзоси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Общее собрание </w:t>
            </w: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акционеров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Избран (назначен)</w:t>
            </w: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14.05.2022 г.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14.05.2022 г.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Премкулов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Хамидулла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Рахматуллаевич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Кузатув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кенгаши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аъзоси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Общее собрание акционеров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Избран (назначен)</w:t>
            </w: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14.05.2022 г.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14.05.2022 г.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Назруллаева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Сакина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Амануллаевна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Кузатув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кенгаши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аъзоси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Общее собрание акционеров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Избран (назначен)</w:t>
            </w: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14.05.2022 г.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14.05.2022 г.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Саитов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Давлатбек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Гулматович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Бошкарув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раиси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Общее собрание акционеров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Избран (назначен)</w:t>
            </w: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14.05.2022 г.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14.05.2022 г.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Расулев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Алишер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Джамалитдинович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Бошкарув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аъзоси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Общее собрание акционеров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Избран (назначен)</w:t>
            </w: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14.05.2022 г.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14.05.2022 г.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Закиров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Ильдар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Закванович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Бошкарув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аъзоси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Общее собрание акционеров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Избран (назначен)</w:t>
            </w: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14.05.2022 г.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14.05.2022 г.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Муминов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Абиджон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Акмалович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Бошкарув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аъзоси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Общее собрание акционеров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Избран (назначен)</w:t>
            </w: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14.05.2022 г.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14.05.2022 г.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Бердиёров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Абдулла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Муродуллаевич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Тафтиш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комиссияси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раиси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Общее собрание акционеров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Избран (назначен)</w:t>
            </w: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14.05.2022 г.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14.05.2022 г.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Инсавалиева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Вазира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Юлдашевна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Тафтиш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комиссияси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аъзоси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Общее собрание акционеров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Избран (назначен)</w:t>
            </w: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14.05.2022 г.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14.05.2022 г.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Элтаев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Алишер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Абдукаримович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Тафтиш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комиссияси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аъзоси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Общее собрание акционеров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Избран (назначен)</w:t>
            </w:r>
          </w:p>
        </w:tc>
      </w:tr>
    </w:tbl>
    <w:p w:rsidR="00A45C0A" w:rsidRPr="00A45C0A" w:rsidRDefault="00A45C0A" w:rsidP="00A45C0A">
      <w:pPr>
        <w:spacing w:after="0" w:line="240" w:lineRule="auto"/>
        <w:rPr>
          <w:rFonts w:ascii="OpenSansRegular" w:eastAsia="Times New Roman" w:hAnsi="OpenSansRegular" w:cs="Times New Roman"/>
          <w:vanish/>
          <w:sz w:val="24"/>
          <w:szCs w:val="24"/>
          <w:lang w:eastAsia="ru-RU"/>
        </w:rPr>
      </w:pPr>
    </w:p>
    <w:tbl>
      <w:tblPr>
        <w:tblW w:w="13336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07"/>
        <w:gridCol w:w="4518"/>
        <w:gridCol w:w="2111"/>
        <w:gridCol w:w="3184"/>
        <w:gridCol w:w="3116"/>
      </w:tblGrid>
      <w:tr w:rsidR="00A45C0A" w:rsidRPr="00A45C0A" w:rsidTr="00A45C0A">
        <w:tc>
          <w:tcPr>
            <w:tcW w:w="407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Ҳисобот </w:t>
            </w:r>
            <w:proofErr w:type="spellStart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давридаги</w:t>
            </w:r>
            <w:proofErr w:type="spellEnd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муҳим </w:t>
            </w:r>
            <w:proofErr w:type="spellStart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фактлар</w:t>
            </w:r>
            <w:proofErr w:type="spellEnd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тўғрисидаги </w:t>
            </w:r>
            <w:proofErr w:type="spellStart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маълумот</w:t>
            </w:r>
            <w:proofErr w:type="spellEnd"/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существенного факта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существенного факта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 наступления существенного факта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 публикации существенного факта</w:t>
            </w: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Решения, принятые высшим органов управления эмитента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 мая 2022 года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 мая 2022 года</w:t>
            </w: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Изменение в составе наблюдательного совета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 мая 2022 года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 мая 2022 года</w:t>
            </w: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Изменение в составе исполнительного органа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 мая 2022 года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 мая 2022 года</w:t>
            </w: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Изменение в составе ревизионной комиссии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 мая 2022 года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 мая 2022 года</w:t>
            </w: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Начисление доходов по ценным бумагам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 мая 2022 года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 мая 2022 года</w:t>
            </w:r>
          </w:p>
        </w:tc>
      </w:tr>
    </w:tbl>
    <w:p w:rsidR="00A45C0A" w:rsidRPr="00A45C0A" w:rsidRDefault="00A45C0A" w:rsidP="00A45C0A">
      <w:pPr>
        <w:spacing w:after="0" w:line="240" w:lineRule="auto"/>
        <w:rPr>
          <w:rFonts w:ascii="OpenSansRegular" w:eastAsia="Times New Roman" w:hAnsi="OpenSansRegular" w:cs="Times New Roman"/>
          <w:vanish/>
          <w:sz w:val="24"/>
          <w:szCs w:val="24"/>
          <w:lang w:eastAsia="ru-RU"/>
        </w:rPr>
      </w:pPr>
    </w:p>
    <w:tbl>
      <w:tblPr>
        <w:tblW w:w="13336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62"/>
        <w:gridCol w:w="5391"/>
        <w:gridCol w:w="2494"/>
        <w:gridCol w:w="2494"/>
        <w:gridCol w:w="2495"/>
      </w:tblGrid>
      <w:tr w:rsidR="00A45C0A" w:rsidRPr="00A45C0A" w:rsidTr="00A45C0A">
        <w:tc>
          <w:tcPr>
            <w:tcW w:w="461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11</w:t>
            </w: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Бухгалтерлик</w:t>
            </w:r>
            <w:proofErr w:type="spellEnd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баланси</w:t>
            </w:r>
            <w:proofErr w:type="spellEnd"/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Код стр.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начало отчетного периода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конец отчетного периода</w:t>
            </w: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Актив</w:t>
            </w: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I. Узоқ </w:t>
            </w:r>
            <w:proofErr w:type="spellStart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муддатли</w:t>
            </w:r>
            <w:proofErr w:type="spellEnd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активлар</w:t>
            </w:r>
            <w:proofErr w:type="spellEnd"/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Асосий</w:t>
            </w:r>
            <w:proofErr w:type="spellEnd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воситалар</w:t>
            </w:r>
            <w:proofErr w:type="spellEnd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: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Бошланғич (қайта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тиклаш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 қиймати (0100, 0300)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46 980 298.27</w:t>
            </w: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48 313 363.90</w:t>
            </w: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Эскириш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суммаси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(0200)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18 608 787.09</w:t>
            </w: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22 646 867.46</w:t>
            </w: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Қолдиқ (баланс) қиймати (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сатр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010 – 011)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28 371 511.18</w:t>
            </w: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25 666 496.44</w:t>
            </w: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Номоддий</w:t>
            </w:r>
            <w:proofErr w:type="spellEnd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активлар</w:t>
            </w:r>
            <w:proofErr w:type="spellEnd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: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Бошланғич қиймати (0400)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34 864.30</w:t>
            </w: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34 864.30</w:t>
            </w: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Амортизация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суммаси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(0500)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34 864.30</w:t>
            </w: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34 864.30</w:t>
            </w: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Қолдиқ (баланс) қиймати (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сатр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020 – 021)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022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Узоқ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муддатли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инвестициялар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жами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сатр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040 + 050 + 060 + 070 + 080),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шу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жумладан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150.00</w:t>
            </w: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150.00</w:t>
            </w: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Қимматли қоғозлар (0610)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</w:t>
            </w:r>
            <w:proofErr w:type="gram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ўъба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хўжалик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жамиятларига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инвестициялар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(0620)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Қарам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хўжалик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жамиятларига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инвестициялар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(0630)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Чет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капитали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мавжуд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бўлган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корхоналарга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инвестициялар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(0640)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Бош</w:t>
            </w:r>
            <w:proofErr w:type="gram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қа узоқ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муддатли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инвестициялар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(0690)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150.00</w:t>
            </w: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150.00</w:t>
            </w: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Ўрнатиладиган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асбоб-ускуналар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(0700)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Капитал қўйилмалар (0800)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239 392.07</w:t>
            </w: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98 999.95</w:t>
            </w: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Узоқ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муддатли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дебиторлик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қарзлари (0910, 0920, 0930, 0940)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Бундан</w:t>
            </w:r>
            <w:proofErr w:type="spellEnd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: </w:t>
            </w:r>
            <w:proofErr w:type="spellStart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муддати</w:t>
            </w:r>
            <w:proofErr w:type="spellEnd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ўтганлари</w:t>
            </w:r>
            <w:proofErr w:type="spellEnd"/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Узоқ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муддатли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кечиктирилган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харажатлар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(0950, 0960, 0990)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I </w:t>
            </w:r>
            <w:proofErr w:type="spellStart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бў</w:t>
            </w:r>
            <w:proofErr w:type="gramStart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лим</w:t>
            </w:r>
            <w:proofErr w:type="spellEnd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б</w:t>
            </w:r>
            <w:proofErr w:type="gramEnd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ўйича</w:t>
            </w:r>
            <w:proofErr w:type="spellEnd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жами</w:t>
            </w:r>
            <w:proofErr w:type="spellEnd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(</w:t>
            </w:r>
            <w:proofErr w:type="spellStart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сатр</w:t>
            </w:r>
            <w:proofErr w:type="spellEnd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. 012 + 022 + 030 + 090 + 100 + 110 + 120)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28 611 053.25</w:t>
            </w: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25 765 646.39</w:t>
            </w: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II. </w:t>
            </w:r>
            <w:proofErr w:type="spellStart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Жорий</w:t>
            </w:r>
            <w:proofErr w:type="spellEnd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активлар</w:t>
            </w:r>
            <w:proofErr w:type="spellEnd"/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Товар-моддий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захиралари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жами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сатр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150 + 160 + 170 + 180),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шу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жумладан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803 156.35</w:t>
            </w: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1 332 544.81</w:t>
            </w: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Ишлаб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чиқариш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захиралари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(1000, 1100, 1500, 1600)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803 156.35</w:t>
            </w: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1 332 544.81</w:t>
            </w: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Тугалланмаган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ишлаб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чиқариш (2000, 2100, 2300, 2700)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Тайёр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маҳсулот (2800)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Товарлар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(2900 дан 2980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нинг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айирмаси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Келгуси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давр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харажатлари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(3100)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42 522.66</w:t>
            </w: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34 592.51</w:t>
            </w: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Кечиктирилган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харажатлар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(3200)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Дебиторлар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жами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сатр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220 + 240 + 250 + 260 + 270 + 280 + 290 + 300 + 310)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260 073.83</w:t>
            </w: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1 103 240.98</w:t>
            </w: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шундан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муддати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ўтган</w:t>
            </w:r>
            <w:proofErr w:type="spellEnd"/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Харидор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буюртмачиларнинг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қарзи (4000 дан 4900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нинг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айирмаси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162 287.11</w:t>
            </w: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120 597.96</w:t>
            </w: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Ажратилган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бўлинмаларнинг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қарзи (4110)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</w:t>
            </w:r>
            <w:proofErr w:type="gram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ўъба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қарам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хўжалик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жамиятларнинг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қарзи (4120)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862 599.98</w:t>
            </w: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Ходимларга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берилган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бўнаклар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(4200)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</w:t>
            </w:r>
            <w:proofErr w:type="gram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етказиб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берувчилар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пудратчиларга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берилган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бўнаклар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(4300)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50 443.60</w:t>
            </w: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88 389.00</w:t>
            </w: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Бюджетга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солиқ</w:t>
            </w:r>
            <w:proofErr w:type="gram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лар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</w:t>
            </w:r>
            <w:proofErr w:type="spellEnd"/>
            <w:proofErr w:type="gram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бошқа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мажбурий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тўловлар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бўйича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бўнак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тўловлари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(4400)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14 740.45</w:t>
            </w: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Мақсадли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давлат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жамғармалари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суғурталар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бўйича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бўнак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тўловлари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(4500)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Таъсисчиларнинг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устав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капиталига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улушлар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бўйича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қарзи (4600)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Ходимларнинг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бош</w:t>
            </w:r>
            <w:proofErr w:type="gram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қа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операциялар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бўйича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қарзи (4700)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4 535.54</w:t>
            </w: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3 521.39</w:t>
            </w: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Бош</w:t>
            </w:r>
            <w:proofErr w:type="gram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қа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дебиторлик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қарзлари (4800)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42 807.58</w:t>
            </w: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13 391.28</w:t>
            </w: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Пул маблағлари,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жами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сатр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330 + 340 + 350 + 360),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шу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жумладан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39 637.62</w:t>
            </w: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159 992.20</w:t>
            </w: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Кассадаги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пул маблағлари (5000)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Ҳисоб-китоб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счётидаги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пул маблағлари (5100)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9 659.21</w:t>
            </w: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21 034.20</w:t>
            </w: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Чет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валютасидаги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пул маблағлари (5200)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Бош</w:t>
            </w:r>
            <w:proofErr w:type="gram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қа пул маблағлари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эквивалентлари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(5500, 5600, 5700)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29 978.41</w:t>
            </w: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138 958.00</w:t>
            </w: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Қ</w:t>
            </w:r>
            <w:proofErr w:type="gram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</w:t>
            </w:r>
            <w:proofErr w:type="gram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қа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муддатли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инвестициялар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(5800)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Бош</w:t>
            </w:r>
            <w:proofErr w:type="gram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қа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жорий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активлар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(5900)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II </w:t>
            </w:r>
            <w:proofErr w:type="spellStart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бў</w:t>
            </w:r>
            <w:proofErr w:type="gramStart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лим</w:t>
            </w:r>
            <w:proofErr w:type="spellEnd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б</w:t>
            </w:r>
            <w:proofErr w:type="gramEnd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ўйича</w:t>
            </w:r>
            <w:proofErr w:type="spellEnd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жами</w:t>
            </w:r>
            <w:proofErr w:type="spellEnd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(</w:t>
            </w:r>
            <w:proofErr w:type="spellStart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сатр</w:t>
            </w:r>
            <w:proofErr w:type="spellEnd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. 140 + 190 + 200 + 210 + 320 + 370 + 380)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1 145 390.46</w:t>
            </w: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2 630 370.50</w:t>
            </w: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Баланс </w:t>
            </w:r>
            <w:proofErr w:type="spellStart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активи</w:t>
            </w:r>
            <w:proofErr w:type="spellEnd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бўйича</w:t>
            </w:r>
            <w:proofErr w:type="spellEnd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жами</w:t>
            </w:r>
            <w:proofErr w:type="spellEnd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(</w:t>
            </w:r>
            <w:proofErr w:type="spellStart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сатр</w:t>
            </w:r>
            <w:proofErr w:type="spellEnd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. 130 + 390)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29 756 443.71</w:t>
            </w: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28 396 016.89</w:t>
            </w: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Пассив</w:t>
            </w: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I. </w:t>
            </w:r>
            <w:proofErr w:type="spellStart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Ўз</w:t>
            </w:r>
            <w:proofErr w:type="spellEnd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маблағлари </w:t>
            </w:r>
            <w:proofErr w:type="spellStart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манбалари</w:t>
            </w:r>
            <w:proofErr w:type="spellEnd"/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Устав капитали (8300)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1 134 000.00</w:t>
            </w: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1 134 000.00</w:t>
            </w: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Қўшилган капитал (8400)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272 801.00</w:t>
            </w: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272 801.00</w:t>
            </w: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Резерв капитали (8500)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22 278 280.31</w:t>
            </w: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22 455 136.00</w:t>
            </w: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Сотиб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олинган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хусусий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акциялар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(8600)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Тақсимланмаган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фойда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(қопланмаган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зарар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 (8700)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1 102 534.50</w:t>
            </w: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2 564 572.10</w:t>
            </w: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Мақсадли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тушумлар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(8800)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37 986.00</w:t>
            </w: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Келгуси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давр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харажатлари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</w:t>
            </w:r>
            <w:proofErr w:type="gram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ўловлари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учун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захиралар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(8900)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I </w:t>
            </w:r>
            <w:proofErr w:type="spellStart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бў</w:t>
            </w:r>
            <w:proofErr w:type="gramStart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лим</w:t>
            </w:r>
            <w:proofErr w:type="spellEnd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б</w:t>
            </w:r>
            <w:proofErr w:type="gramEnd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ўйича</w:t>
            </w:r>
            <w:proofErr w:type="spellEnd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жами</w:t>
            </w:r>
            <w:proofErr w:type="spellEnd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(</w:t>
            </w:r>
            <w:proofErr w:type="spellStart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сатр</w:t>
            </w:r>
            <w:proofErr w:type="spellEnd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. 410 + 420 + 430 – 440 + 450 + 460 + 470)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24 825 601.81</w:t>
            </w: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26 426 509.10</w:t>
            </w: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II. </w:t>
            </w:r>
            <w:proofErr w:type="spellStart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Мажбуриятлар</w:t>
            </w:r>
            <w:proofErr w:type="spellEnd"/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Узоқ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муддатли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мажбуриятлар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жами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сатр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500 +520 + 530 + 540 + 550 + 560 + 570 + 580 + 590)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Шу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жумладан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: узоқ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муддатли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кредиторлик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қарзлари (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сатр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500 + 520 + 540 + 560 + 590)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491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Ундан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: узоқ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муддатли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кредиторлик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қарздорлиги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тўланади</w:t>
            </w:r>
            <w:proofErr w:type="spellEnd"/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492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</w:t>
            </w:r>
            <w:proofErr w:type="gram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етказиб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берувчилар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пудратчиларга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узоқ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муддатли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қарз (7000)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Ажратилган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бўлинмаларга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узоқ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муддатли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қарз (7110)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</w:t>
            </w:r>
            <w:proofErr w:type="gram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ўъба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қарам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хўжалик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жамиятларга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узоқ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муддатли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қарз (7120)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Узоқ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муддатли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кечиктирилган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даромадлар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(7210, 7220, 7230)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Солиқ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бош</w:t>
            </w:r>
            <w:proofErr w:type="gram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қа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мажбурий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тўловлар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бўйича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узоқ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муддатли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кечиктирилган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мажбуриятлар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(7240)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Бош</w:t>
            </w:r>
            <w:proofErr w:type="gram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қа узоқ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муддатли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кечиктирилган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мажбуриятлар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(7250, 7290)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Харидорлар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буюртмачилардан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олинган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бўнаклар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(7300)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Узоқ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муддатли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банк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кредитлари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(7810)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Узоқ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муддатли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қарзлар (7820, 7830, 7840)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Бош</w:t>
            </w:r>
            <w:proofErr w:type="gram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қа узоқ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муддатли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кредиторлик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қарзлар (7900)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Жорий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мажбуриятлар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жами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сатр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610+ 630 + 640 + 650 + 660 + 670 + 680 + 690 + 700 + 710 + + 720 + 730 + 740 + 750 + 760)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4 930 841.90</w:t>
            </w: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1 969 507.79</w:t>
            </w: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шу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жумладан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жорий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кредиторлик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қарзлари (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сатр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610 + 630 + 650 + 670 + 680 + 690 + 700 + 710 + 720 + 760)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601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4 689 009.10</w:t>
            </w: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1 716 844.37</w:t>
            </w: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шундан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муддати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ўтган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жорий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кредиторлик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қарзлари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602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</w:t>
            </w:r>
            <w:proofErr w:type="gram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етказиб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берувчилар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пудратчиларга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қарз (6000)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1 707 692.50</w:t>
            </w: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569 955.96</w:t>
            </w: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Ажратилган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бўлинмаларга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қарз (6110)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</w:t>
            </w:r>
            <w:proofErr w:type="gram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ўъба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қарам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хўжалик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жамиятларга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қарз (6120)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1 906 479.80</w:t>
            </w: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Кечиктирилган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даромадлар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(6210, 6220, 6230)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241 832.80</w:t>
            </w: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252 663.42</w:t>
            </w: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Солиқ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бош</w:t>
            </w:r>
            <w:proofErr w:type="gram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қа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мажбурий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тўловлар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бўйича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кечиктирилган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мажбуриятлар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(6240)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Бош</w:t>
            </w:r>
            <w:proofErr w:type="gram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қа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кечиктирилган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мажбуриятлар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(6250, 6290)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Олинган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бўнаклар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(6300)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98 263.66</w:t>
            </w: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74 945.25</w:t>
            </w: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Бюджетга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тўловлар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бўйича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қарз (6400)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133 955.55</w:t>
            </w: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146 364.22</w:t>
            </w: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Суғурталар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бўйича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қарз (6510)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Мақсадли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давлат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жамғармаларига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тўловлар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бўйича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қарз (6520)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117 488.30</w:t>
            </w: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140 140.67</w:t>
            </w: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Таъсисчиларга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бўлган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қарзлар (6600)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1 359.15</w:t>
            </w: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136 139.51</w:t>
            </w: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Меҳ</w:t>
            </w:r>
            <w:proofErr w:type="gram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натга</w:t>
            </w:r>
            <w:proofErr w:type="gram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ҳақ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тўлаш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бўйича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қарз (6700)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703 731.61</w:t>
            </w: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635 168.05</w:t>
            </w: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Қ</w:t>
            </w:r>
            <w:proofErr w:type="gram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</w:t>
            </w:r>
            <w:proofErr w:type="gram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қа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муддатли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банк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кредитлари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(6810)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Қ</w:t>
            </w:r>
            <w:proofErr w:type="gram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</w:t>
            </w:r>
            <w:proofErr w:type="gram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қа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муддатли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қарзлар (6820, 6830, 6840)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Узоқ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муддатли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мажбуриятларнинг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жорий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қисми (6950)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Бош</w:t>
            </w:r>
            <w:proofErr w:type="gram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қа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кредиторлик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қарзлар (6950 дан ташқари 6900)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20 038.53</w:t>
            </w: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14 230.71</w:t>
            </w: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II </w:t>
            </w:r>
            <w:proofErr w:type="spellStart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бў</w:t>
            </w:r>
            <w:proofErr w:type="gramStart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лим</w:t>
            </w:r>
            <w:proofErr w:type="spellEnd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б</w:t>
            </w:r>
            <w:proofErr w:type="gramEnd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ўйича</w:t>
            </w:r>
            <w:proofErr w:type="spellEnd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жами</w:t>
            </w:r>
            <w:proofErr w:type="spellEnd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(</w:t>
            </w:r>
            <w:proofErr w:type="spellStart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сатр</w:t>
            </w:r>
            <w:proofErr w:type="spellEnd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. 490 + 600)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4 930 841.90</w:t>
            </w: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1 969 507.79</w:t>
            </w: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Баланс </w:t>
            </w:r>
            <w:proofErr w:type="spellStart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пассиви</w:t>
            </w:r>
            <w:proofErr w:type="spellEnd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бўйича</w:t>
            </w:r>
            <w:proofErr w:type="spellEnd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жами</w:t>
            </w:r>
            <w:proofErr w:type="spellEnd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(</w:t>
            </w:r>
            <w:proofErr w:type="spellStart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сатр</w:t>
            </w:r>
            <w:proofErr w:type="spellEnd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. 480 + 770)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29 756 443.71</w:t>
            </w: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28 396 016.89</w:t>
            </w:r>
          </w:p>
        </w:tc>
      </w:tr>
    </w:tbl>
    <w:p w:rsidR="00A45C0A" w:rsidRPr="00A45C0A" w:rsidRDefault="00A45C0A" w:rsidP="00A45C0A">
      <w:pPr>
        <w:spacing w:after="0" w:line="240" w:lineRule="auto"/>
        <w:rPr>
          <w:rFonts w:ascii="OpenSansRegular" w:eastAsia="Times New Roman" w:hAnsi="OpenSansRegular" w:cs="Times New Roman"/>
          <w:vanish/>
          <w:sz w:val="24"/>
          <w:szCs w:val="24"/>
          <w:lang w:eastAsia="ru-RU"/>
        </w:rPr>
      </w:pPr>
    </w:p>
    <w:tbl>
      <w:tblPr>
        <w:tblW w:w="13336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37"/>
        <w:gridCol w:w="4717"/>
        <w:gridCol w:w="1463"/>
        <w:gridCol w:w="1859"/>
        <w:gridCol w:w="1846"/>
        <w:gridCol w:w="1513"/>
        <w:gridCol w:w="1501"/>
      </w:tblGrid>
      <w:tr w:rsidR="00A45C0A" w:rsidRPr="00A45C0A" w:rsidTr="00A45C0A">
        <w:tc>
          <w:tcPr>
            <w:tcW w:w="441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12</w:t>
            </w:r>
          </w:p>
        </w:tc>
        <w:tc>
          <w:tcPr>
            <w:tcW w:w="0" w:type="auto"/>
            <w:gridSpan w:val="6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Молиявий</w:t>
            </w:r>
            <w:proofErr w:type="spellEnd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ҳисоботлар тўғрисидаги </w:t>
            </w:r>
            <w:proofErr w:type="spellStart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маълумот</w:t>
            </w:r>
            <w:proofErr w:type="spellEnd"/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Код стр.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отчетный период</w:t>
            </w: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(убытки)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(убытки)</w:t>
            </w: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Маҳсулот (товар,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иш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хизмат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ларни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сотишдан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соф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тушум</w:t>
            </w:r>
            <w:proofErr w:type="spellEnd"/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34 134 318.50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45 817 121.80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Сотилган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маҳсулот (товар,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иш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хизмат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ларнинг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таннархи</w:t>
            </w:r>
            <w:proofErr w:type="spellEnd"/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27 090 679.39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35 797 572.93</w:t>
            </w: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Маҳсулот (товар,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иш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хизмат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ларни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сотишнинг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ялпи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фойдаси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зарари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 (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сатр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010 – 020)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7 043 639.11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10 019 548.87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Давр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харажатлари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жами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сатр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050 + 060 + 070 + 080),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шу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жумладан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5 300 114.51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7 825 404.96</w:t>
            </w: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Сотиш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харажатлари</w:t>
            </w:r>
            <w:proofErr w:type="spellEnd"/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16 787.01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29 325.51</w:t>
            </w: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Маъмурий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харажатлар</w:t>
            </w:r>
            <w:proofErr w:type="spellEnd"/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1 243 575.28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1 668 223.19</w:t>
            </w: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Бош</w:t>
            </w:r>
            <w:proofErr w:type="gram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қа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операцион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харажатлар</w:t>
            </w:r>
            <w:proofErr w:type="spellEnd"/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4 039 752.22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6 127 856.26</w:t>
            </w: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Ҳисобот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даврининг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солиқ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солинадиган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фойдадан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келгусида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чегириладиган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харажатлари</w:t>
            </w:r>
            <w:proofErr w:type="spellEnd"/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080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Асосий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фаолиятнинг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бош</w:t>
            </w:r>
            <w:proofErr w:type="gram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қа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даромадлари</w:t>
            </w:r>
            <w:proofErr w:type="spellEnd"/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280 769.46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408 385.69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Асосий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фаолиятнинг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фойдаси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зарари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 (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сатр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030 – 040 + 090)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2 024 294.06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2 602 529.60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Молиявий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фаолиятнинг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даромадлари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жами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сатр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120 + 130 + 140 + 150 + 160),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шу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жумладан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110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Дивидендлар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шаклидаги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даромадлар</w:t>
            </w:r>
            <w:proofErr w:type="spellEnd"/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Фоизлар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шаклидаги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даромадлар</w:t>
            </w:r>
            <w:proofErr w:type="spellEnd"/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Молиявий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ижарадан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даромадлар</w:t>
            </w:r>
            <w:proofErr w:type="spellEnd"/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Валюта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курси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фарқидан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даромадлар</w:t>
            </w:r>
            <w:proofErr w:type="spellEnd"/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Молиявий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фаолиятнинг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бош</w:t>
            </w:r>
            <w:proofErr w:type="gram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қа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даромадлари</w:t>
            </w:r>
            <w:proofErr w:type="spellEnd"/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Молиявий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фаолият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бўйича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харажатлар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сатр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180 + 190 + 200 + 210),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шу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жумладан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Фоизлар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шаклидаги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харажатлар</w:t>
            </w:r>
            <w:proofErr w:type="spellEnd"/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Молиявий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ижара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бўйича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фоизлар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шаклидаги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харажатлар</w:t>
            </w:r>
            <w:proofErr w:type="spellEnd"/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Валюта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курси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фарқидан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зарарлар</w:t>
            </w:r>
            <w:proofErr w:type="spellEnd"/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Молиявий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фаолият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бўйича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бошқа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харажатлар</w:t>
            </w:r>
            <w:proofErr w:type="spellEnd"/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Умумхўжалик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фаолиятининг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фойдаси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зарари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 (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сатр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100 + 110 – 170)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2 024 294.06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2 602 529.60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Фавқулоддаги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фойда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зарарлар</w:t>
            </w:r>
            <w:proofErr w:type="spellEnd"/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Фойда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солиғини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тўлагунга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қадар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фойда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зарар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 (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сатр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220 +/– 230)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2 024 294.06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2 602 529.60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Фойда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солиғи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930 251.70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46 444.46</w:t>
            </w: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Фойдадан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бошқа солиқ</w:t>
            </w:r>
            <w:proofErr w:type="gram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лар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</w:t>
            </w:r>
            <w:proofErr w:type="spellEnd"/>
            <w:proofErr w:type="gram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бошқа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мажбурий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тўловлар</w:t>
            </w:r>
            <w:proofErr w:type="spellEnd"/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Ҳисобот </w:t>
            </w:r>
            <w:proofErr w:type="spellStart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даврининг</w:t>
            </w:r>
            <w:proofErr w:type="spellEnd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соф </w:t>
            </w:r>
            <w:proofErr w:type="spellStart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фойдаси</w:t>
            </w:r>
            <w:proofErr w:type="spellEnd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(</w:t>
            </w:r>
            <w:proofErr w:type="spellStart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зарари</w:t>
            </w:r>
            <w:proofErr w:type="spellEnd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) (</w:t>
            </w:r>
            <w:proofErr w:type="spellStart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сатр</w:t>
            </w:r>
            <w:proofErr w:type="spellEnd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. 240 – 250 – 260)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1 094 042.36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2 556 085.14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A45C0A" w:rsidRPr="00A45C0A" w:rsidRDefault="00A45C0A" w:rsidP="00A45C0A">
      <w:pPr>
        <w:spacing w:after="0" w:line="240" w:lineRule="auto"/>
        <w:rPr>
          <w:rFonts w:ascii="OpenSansRegular" w:eastAsia="Times New Roman" w:hAnsi="OpenSansRegular" w:cs="Times New Roman"/>
          <w:vanish/>
          <w:sz w:val="24"/>
          <w:szCs w:val="24"/>
          <w:lang w:eastAsia="ru-RU"/>
        </w:rPr>
      </w:pPr>
    </w:p>
    <w:tbl>
      <w:tblPr>
        <w:tblW w:w="13336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07"/>
        <w:gridCol w:w="1844"/>
        <w:gridCol w:w="1194"/>
        <w:gridCol w:w="1100"/>
        <w:gridCol w:w="1880"/>
        <w:gridCol w:w="1702"/>
        <w:gridCol w:w="1608"/>
        <w:gridCol w:w="2003"/>
        <w:gridCol w:w="1598"/>
      </w:tblGrid>
      <w:tr w:rsidR="00A45C0A" w:rsidRPr="00A45C0A" w:rsidTr="00A45C0A">
        <w:tc>
          <w:tcPr>
            <w:tcW w:w="407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13</w:t>
            </w:r>
          </w:p>
        </w:tc>
        <w:tc>
          <w:tcPr>
            <w:tcW w:w="0" w:type="auto"/>
            <w:gridSpan w:val="8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Аудиторлик</w:t>
            </w:r>
            <w:proofErr w:type="spellEnd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хулосаси</w:t>
            </w:r>
            <w:proofErr w:type="spellEnd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тўғрисида </w:t>
            </w:r>
            <w:proofErr w:type="spellStart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маълумот</w:t>
            </w:r>
            <w:proofErr w:type="spellEnd"/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Наименование </w:t>
            </w: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аудиторской организации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Дата </w:t>
            </w: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выдачи лицензии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Номер </w:t>
            </w: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лицензии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Вид заключения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Дата выдачи </w:t>
            </w: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аудиторского заключения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Номер </w:t>
            </w: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аудиторского заключения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Ф.И.О. аудитора </w:t>
            </w: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(аудиторов), проводившего проверку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Копия </w:t>
            </w: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аудиторского заключения</w:t>
            </w: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"ABS FINANS AUDIT"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2019-04-10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ПОЛОЖИТЕЛЬНОЕ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2023-03-24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Саъдуллаев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А.Б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" w:history="1">
              <w:r w:rsidRPr="00A45C0A">
                <w:rPr>
                  <w:rFonts w:ascii="Arial" w:eastAsia="Times New Roman" w:hAnsi="Arial" w:cs="Arial"/>
                  <w:color w:val="124483"/>
                  <w:sz w:val="18"/>
                  <w:lang w:eastAsia="ru-RU"/>
                </w:rPr>
                <w:t>Загрузить</w:t>
              </w:r>
            </w:hyperlink>
          </w:p>
        </w:tc>
      </w:tr>
    </w:tbl>
    <w:p w:rsidR="00A45C0A" w:rsidRPr="00A45C0A" w:rsidRDefault="00A45C0A" w:rsidP="00A45C0A">
      <w:pPr>
        <w:spacing w:after="0" w:line="240" w:lineRule="auto"/>
        <w:rPr>
          <w:rFonts w:ascii="OpenSansRegular" w:eastAsia="Times New Roman" w:hAnsi="OpenSansRegular" w:cs="Times New Roman"/>
          <w:vanish/>
          <w:sz w:val="24"/>
          <w:szCs w:val="24"/>
          <w:lang w:eastAsia="ru-RU"/>
        </w:rPr>
      </w:pPr>
    </w:p>
    <w:tbl>
      <w:tblPr>
        <w:tblW w:w="13336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07"/>
        <w:gridCol w:w="2658"/>
        <w:gridCol w:w="4129"/>
        <w:gridCol w:w="3918"/>
        <w:gridCol w:w="2224"/>
      </w:tblGrid>
      <w:tr w:rsidR="00A45C0A" w:rsidRPr="00A45C0A" w:rsidTr="00A45C0A">
        <w:tc>
          <w:tcPr>
            <w:tcW w:w="407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16</w:t>
            </w: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Список </w:t>
            </w:r>
            <w:proofErr w:type="spellStart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аффилированных</w:t>
            </w:r>
            <w:proofErr w:type="spellEnd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лиц (по состоянию на конец отчетного года)</w:t>
            </w: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Ф.И.О. или полное наименование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Местонахождение (местожительство) (государство, область, город, район)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Основание, по которому они признаются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аффилированными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лицами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 (наступления основания (-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ий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  <w:proofErr w:type="gramEnd"/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Федерация профсоюзов Узбекистана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.Т</w:t>
            </w:r>
            <w:proofErr w:type="gram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ашкент,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Мирабадский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район. ул. Бухара, 24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Юридическое лицо, которое владеет 20 и более процентами АО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2001-10-26</w:t>
            </w: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Махмадалиев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Бахтиёр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Хасанович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.Т</w:t>
            </w:r>
            <w:proofErr w:type="gram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ашкент,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Юнусабадский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район, Ц-5, д. 49, кв. 17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Кузатув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кенгаши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раиси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2017-05-13</w:t>
            </w: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Хамзаев</w:t>
            </w:r>
            <w:proofErr w:type="spellEnd"/>
            <w:proofErr w:type="gram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</w:t>
            </w:r>
            <w:proofErr w:type="gram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ўрабек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Абдикулович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.Т</w:t>
            </w:r>
            <w:proofErr w:type="gram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ашкент,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Мирзо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Улугбекский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район, Карасу 2, д. 41, кв. 37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Кузатув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кенгаши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аъзоси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2016-05-14</w:t>
            </w: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Ахмедов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Анвар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Михмонович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.Т</w:t>
            </w:r>
            <w:proofErr w:type="gram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ашкент,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Чиланзарский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Домбрабад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д. 67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Кузатув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кенгаши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аъзоси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2011-05-10</w:t>
            </w: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Премкулов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Хамидулла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Рахматуллаевич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.Т</w:t>
            </w:r>
            <w:proofErr w:type="gram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ашкент,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Алмазарский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район, Кара-Камыш 2/4, д. 55, кв. 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Кузатув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кенгаши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аъзоси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2018-05-24</w:t>
            </w: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Назруллаева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Сакина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Амануллаевна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.Т</w:t>
            </w:r>
            <w:proofErr w:type="gram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ашкент,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Чиланзарский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район, 1 квартал,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</w:t>
            </w: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д. 43, кв. 36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Кузатув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кенгаши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аъзоси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2011-05-10</w:t>
            </w: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Саитов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Давлатбек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Гулматович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.Т</w:t>
            </w:r>
            <w:proofErr w:type="gram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ашкент,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Юнусабадский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район, 13 квартал, д. 27, кв. 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Бошкарув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раиси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2017-08-11</w:t>
            </w: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Расулев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Алишер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Джамалитдинович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.Т</w:t>
            </w:r>
            <w:proofErr w:type="gram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ашкент,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Яшнабадский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район, ул.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Уйсозлар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д. 44, кв. 78.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Бошкарув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аъзоси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2021-06-22</w:t>
            </w: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Закиров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Ильдар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Закванович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.Т</w:t>
            </w:r>
            <w:proofErr w:type="gram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ашкент,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Хамзинский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район, ул.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Ак-уй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2 проезд, д. 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Бошкарув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аъзоси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2013-05-11</w:t>
            </w: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Муминов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Абиджон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Акмалович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Таш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..область, Ташкент</w:t>
            </w:r>
            <w:proofErr w:type="gram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proofErr w:type="gram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</w:t>
            </w:r>
            <w:proofErr w:type="gram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айон, ул.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Бобура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д. 10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Бошкарув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аъзоси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2018-05-24</w:t>
            </w:r>
          </w:p>
        </w:tc>
      </w:tr>
    </w:tbl>
    <w:p w:rsidR="006A60FD" w:rsidRDefault="006A60FD" w:rsidP="00A45C0A">
      <w:pPr>
        <w:spacing w:after="125" w:line="240" w:lineRule="auto"/>
        <w:jc w:val="center"/>
      </w:pPr>
    </w:p>
    <w:sectPr w:rsidR="006A60FD" w:rsidSect="00A45C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A79CA"/>
    <w:multiLevelType w:val="multilevel"/>
    <w:tmpl w:val="F0383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5C0A"/>
    <w:rsid w:val="00662CFB"/>
    <w:rsid w:val="006A60FD"/>
    <w:rsid w:val="00A45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45C0A"/>
    <w:rPr>
      <w:b/>
      <w:bCs/>
    </w:rPr>
  </w:style>
  <w:style w:type="character" w:styleId="a4">
    <w:name w:val="Hyperlink"/>
    <w:basedOn w:val="a0"/>
    <w:uiPriority w:val="99"/>
    <w:semiHidden/>
    <w:unhideWhenUsed/>
    <w:rsid w:val="00A45C0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45C0A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A45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a">
    <w:name w:val="fa"/>
    <w:basedOn w:val="a0"/>
    <w:rsid w:val="00A45C0A"/>
  </w:style>
  <w:style w:type="character" w:customStyle="1" w:styleId="social-btn">
    <w:name w:val="social-btn"/>
    <w:basedOn w:val="a0"/>
    <w:rsid w:val="00A45C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9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36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91479">
                          <w:marLeft w:val="0"/>
                          <w:marRight w:val="0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44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85347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430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9144">
                          <w:marLeft w:val="0"/>
                          <w:marRight w:val="0"/>
                          <w:marTop w:val="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508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8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459649">
                          <w:marLeft w:val="0"/>
                          <w:marRight w:val="0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006188">
                          <w:marLeft w:val="0"/>
                          <w:marRight w:val="0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906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966317">
                          <w:marLeft w:val="0"/>
                          <w:marRight w:val="0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09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9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8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403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901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675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3374616">
          <w:marLeft w:val="0"/>
          <w:marRight w:val="0"/>
          <w:marTop w:val="1127"/>
          <w:marBottom w:val="1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5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59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peninfo.uz/media/audit_conclusion/%D0%97%D0%B0%D0%BA%D0%BB%D1%8E%D1%87%D0%B5%D0%BD%D0%B8%D0%B5_%D0%B0%D1%83%D0%B4%D0%B8%D1%82%D0%B0_%D0%A7%D0%B8%D0%BD%D0%BE%D0%B1%D0%BE%D0%B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hinabod.uz/" TargetMode="External"/><Relationship Id="rId5" Type="http://schemas.openxmlformats.org/officeDocument/2006/relationships/hyperlink" Target="mailto:sihatgoh_chinabod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2164</Words>
  <Characters>12338</Characters>
  <Application>Microsoft Office Word</Application>
  <DocSecurity>0</DocSecurity>
  <Lines>102</Lines>
  <Paragraphs>28</Paragraphs>
  <ScaleCrop>false</ScaleCrop>
  <Company>Reanimator Extreme Edition</Company>
  <LinksUpToDate>false</LinksUpToDate>
  <CharactersWithSpaces>14474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Сакина</dc:creator>
  <cp:lastModifiedBy>Сакина</cp:lastModifiedBy>
  <cp:revision>1</cp:revision>
  <dcterms:created xsi:type="dcterms:W3CDTF">2023-06-14T12:23:00Z</dcterms:created>
  <dcterms:modified xsi:type="dcterms:W3CDTF">2023-06-14T12:29:00Z</dcterms:modified>
</cp:coreProperties>
</file>